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C3420" w:rsidP="005C3420" w:rsidRDefault="005C3420" w14:paraId="00D62D94" w14:textId="77777777">
      <w:pPr>
        <w:ind w:left="-284" w:right="-23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SCOTTISH SQUASH LIMITED</w:t>
      </w:r>
    </w:p>
    <w:p w:rsidR="005C3420" w:rsidP="27857057" w:rsidRDefault="007A506A" w14:paraId="339F2DA8" w14:textId="0B8EAFDF">
      <w:pPr>
        <w:ind w:left="-284" w:right="-23"/>
        <w:jc w:val="center"/>
        <w:rPr>
          <w:rFonts w:ascii="Arial" w:hAnsi="Arial" w:cs="Arial"/>
          <w:b/>
          <w:bCs/>
        </w:rPr>
      </w:pPr>
      <w:r w:rsidRPr="27857057">
        <w:rPr>
          <w:rFonts w:ascii="Arial" w:hAnsi="Arial" w:cs="Arial"/>
          <w:b/>
          <w:bCs/>
        </w:rPr>
        <w:t xml:space="preserve">GENERAL </w:t>
      </w:r>
      <w:r w:rsidRPr="27857057" w:rsidR="005C3420">
        <w:rPr>
          <w:rFonts w:ascii="Arial" w:hAnsi="Arial" w:cs="Arial"/>
          <w:b/>
          <w:bCs/>
        </w:rPr>
        <w:t>MEETING AGENDA</w:t>
      </w:r>
    </w:p>
    <w:p w:rsidR="00174AE7" w:rsidP="27857057" w:rsidRDefault="00174AE7" w14:paraId="1FF882A9" w14:textId="71DAD586">
      <w:pPr>
        <w:ind w:left="-284" w:right="-23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Wednesday </w:t>
      </w:r>
      <w:r w:rsidR="00296656">
        <w:rPr>
          <w:rFonts w:ascii="Arial" w:hAnsi="Arial" w:cs="Arial"/>
          <w:b/>
          <w:bCs/>
        </w:rPr>
        <w:t>30</w:t>
      </w:r>
      <w:r w:rsidRPr="00174AE7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</w:t>
      </w:r>
      <w:r w:rsidR="00296656">
        <w:rPr>
          <w:rFonts w:ascii="Arial" w:hAnsi="Arial" w:cs="Arial"/>
          <w:b/>
          <w:bCs/>
        </w:rPr>
        <w:t>April 2025</w:t>
      </w:r>
      <w:r w:rsidR="009707DA">
        <w:rPr>
          <w:rFonts w:ascii="Arial" w:hAnsi="Arial" w:cs="Arial"/>
          <w:b/>
          <w:bCs/>
        </w:rPr>
        <w:t xml:space="preserve"> – 19:30</w:t>
      </w:r>
    </w:p>
    <w:p w:rsidR="005C3420" w:rsidP="009707DA" w:rsidRDefault="009707DA" w14:paraId="37E59B6D" w14:textId="7010FAA6">
      <w:pPr>
        <w:jc w:val="center"/>
        <w:rPr>
          <w:rFonts w:ascii="Segoe UI" w:hAnsi="Segoe UI" w:cs="Segoe UI"/>
          <w:color w:val="252424"/>
        </w:rPr>
      </w:pPr>
      <w:r>
        <w:rPr>
          <w:rFonts w:ascii="Arial" w:hAnsi="Arial" w:eastAsia="Times New Roman" w:cs="Arial"/>
          <w:color w:val="000000" w:themeColor="text1"/>
        </w:rPr>
        <w:t>O</w:t>
      </w:r>
      <w:r w:rsidRPr="27857057" w:rsidR="005C3420">
        <w:rPr>
          <w:rFonts w:ascii="Arial" w:hAnsi="Arial" w:eastAsia="Times New Roman" w:cs="Arial"/>
          <w:color w:val="000000" w:themeColor="text1"/>
        </w:rPr>
        <w:t>nline</w:t>
      </w:r>
      <w:r w:rsidRPr="27857057" w:rsidR="00076744">
        <w:rPr>
          <w:rFonts w:ascii="Arial" w:hAnsi="Arial" w:eastAsia="Times New Roman" w:cs="Arial"/>
          <w:color w:val="000000" w:themeColor="text1"/>
        </w:rPr>
        <w:t xml:space="preserve"> </w:t>
      </w:r>
      <w:r w:rsidRPr="27857057" w:rsidR="005C3420">
        <w:rPr>
          <w:rFonts w:ascii="Arial" w:hAnsi="Arial" w:eastAsia="Times New Roman" w:cs="Arial"/>
          <w:color w:val="000000" w:themeColor="text1"/>
        </w:rPr>
        <w:t>via Microsoft Teams</w:t>
      </w:r>
    </w:p>
    <w:p w:rsidRPr="007D0578" w:rsidR="005C3420" w:rsidP="005C3420" w:rsidRDefault="005C3420" w14:paraId="7E886901" w14:textId="77777777">
      <w:pPr>
        <w:jc w:val="center"/>
        <w:rPr>
          <w:rFonts w:ascii="Segoe UI" w:hAnsi="Segoe UI" w:eastAsia="Times New Roman" w:cs="Segoe UI"/>
          <w:color w:val="252424"/>
          <w:sz w:val="8"/>
          <w:szCs w:val="8"/>
        </w:rPr>
      </w:pPr>
    </w:p>
    <w:p w:rsidRPr="001B2B1D" w:rsidR="005C3420" w:rsidP="005C3420" w:rsidRDefault="001878D5" w14:paraId="473E3615" w14:textId="6DDFCA65">
      <w:pPr>
        <w:ind w:right="-23"/>
        <w:jc w:val="center"/>
        <w:rPr>
          <w:rFonts w:ascii="Arial" w:hAnsi="Arial" w:cs="Arial"/>
          <w:b/>
          <w:color w:val="000000" w:themeColor="text1"/>
          <w:sz w:val="21"/>
          <w:szCs w:val="21"/>
        </w:rPr>
      </w:pPr>
      <w:r w:rsidRPr="001B2B1D">
        <w:rPr>
          <w:rFonts w:ascii="Arial" w:hAnsi="Arial" w:cs="Arial"/>
          <w:b/>
          <w:color w:val="000000" w:themeColor="text1"/>
          <w:sz w:val="21"/>
          <w:szCs w:val="21"/>
        </w:rPr>
        <w:t xml:space="preserve">ORDINARY </w:t>
      </w:r>
      <w:r w:rsidRPr="001B2B1D" w:rsidR="005C3420">
        <w:rPr>
          <w:rFonts w:ascii="Arial" w:hAnsi="Arial" w:cs="Arial"/>
          <w:b/>
          <w:color w:val="000000" w:themeColor="text1"/>
          <w:sz w:val="21"/>
          <w:szCs w:val="21"/>
        </w:rPr>
        <w:t>BUSINESS</w:t>
      </w:r>
    </w:p>
    <w:p w:rsidRPr="00882BDC" w:rsidR="005C3420" w:rsidP="005C3420" w:rsidRDefault="005C3420" w14:paraId="38AD99CC" w14:textId="02A7DFB0">
      <w:pPr>
        <w:pStyle w:val="ListParagraph"/>
        <w:numPr>
          <w:ilvl w:val="0"/>
          <w:numId w:val="1"/>
        </w:numPr>
        <w:ind w:right="-23"/>
        <w:rPr>
          <w:rFonts w:ascii="Arial" w:hAnsi="Arial" w:cs="Arial"/>
          <w:sz w:val="20"/>
          <w:szCs w:val="20"/>
        </w:rPr>
      </w:pPr>
      <w:r w:rsidRPr="00882BDC">
        <w:rPr>
          <w:rFonts w:ascii="Arial" w:hAnsi="Arial" w:cs="Arial"/>
          <w:sz w:val="20"/>
          <w:szCs w:val="20"/>
        </w:rPr>
        <w:t>Welcome</w:t>
      </w:r>
      <w:r w:rsidRPr="00882BDC" w:rsidR="00556BFF">
        <w:rPr>
          <w:rFonts w:ascii="Arial" w:hAnsi="Arial" w:cs="Arial"/>
          <w:sz w:val="20"/>
          <w:szCs w:val="20"/>
        </w:rPr>
        <w:tab/>
      </w:r>
      <w:r w:rsidRPr="00882BDC" w:rsidR="00556BFF">
        <w:rPr>
          <w:rFonts w:ascii="Arial" w:hAnsi="Arial" w:cs="Arial"/>
          <w:sz w:val="20"/>
          <w:szCs w:val="20"/>
        </w:rPr>
        <w:tab/>
      </w:r>
      <w:r w:rsidRPr="00882BDC" w:rsidR="00556BFF">
        <w:rPr>
          <w:rFonts w:ascii="Arial" w:hAnsi="Arial" w:cs="Arial"/>
          <w:sz w:val="20"/>
          <w:szCs w:val="20"/>
        </w:rPr>
        <w:tab/>
      </w:r>
      <w:r w:rsidRPr="00882BDC" w:rsidR="00556BFF">
        <w:rPr>
          <w:rFonts w:ascii="Arial" w:hAnsi="Arial" w:cs="Arial"/>
          <w:sz w:val="20"/>
          <w:szCs w:val="20"/>
        </w:rPr>
        <w:tab/>
      </w:r>
      <w:r w:rsidRPr="00882BDC" w:rsidR="00556BFF">
        <w:rPr>
          <w:rFonts w:ascii="Arial" w:hAnsi="Arial" w:cs="Arial"/>
          <w:sz w:val="20"/>
          <w:szCs w:val="20"/>
        </w:rPr>
        <w:tab/>
      </w:r>
      <w:r w:rsidRPr="00882BDC" w:rsidR="00556BFF">
        <w:rPr>
          <w:rFonts w:ascii="Arial" w:hAnsi="Arial" w:cs="Arial"/>
          <w:sz w:val="20"/>
          <w:szCs w:val="20"/>
        </w:rPr>
        <w:tab/>
      </w:r>
      <w:r w:rsidR="0021582D">
        <w:rPr>
          <w:rFonts w:ascii="Arial" w:hAnsi="Arial" w:cs="Arial"/>
          <w:sz w:val="20"/>
          <w:szCs w:val="20"/>
        </w:rPr>
        <w:tab/>
      </w:r>
      <w:r w:rsidR="0021582D">
        <w:rPr>
          <w:rFonts w:ascii="Arial" w:hAnsi="Arial" w:cs="Arial"/>
          <w:sz w:val="20"/>
          <w:szCs w:val="20"/>
        </w:rPr>
        <w:tab/>
      </w:r>
      <w:r w:rsidR="0021582D">
        <w:rPr>
          <w:rFonts w:ascii="Arial" w:hAnsi="Arial" w:cs="Arial"/>
          <w:sz w:val="20"/>
          <w:szCs w:val="20"/>
        </w:rPr>
        <w:tab/>
      </w:r>
      <w:r w:rsidRPr="003C50DF" w:rsidR="00F3460B">
        <w:rPr>
          <w:rFonts w:ascii="Arial" w:hAnsi="Arial" w:cs="Arial"/>
          <w:sz w:val="20"/>
          <w:szCs w:val="20"/>
        </w:rPr>
        <w:t>Chair</w:t>
      </w:r>
    </w:p>
    <w:p w:rsidRPr="00882BDC" w:rsidR="005C3420" w:rsidP="005C3420" w:rsidRDefault="005C3420" w14:paraId="76F1FC99" w14:textId="77777777">
      <w:pPr>
        <w:pStyle w:val="ListParagraph"/>
        <w:ind w:left="855" w:right="-23"/>
        <w:rPr>
          <w:rFonts w:ascii="Arial" w:hAnsi="Arial" w:cs="Arial"/>
          <w:sz w:val="20"/>
          <w:szCs w:val="20"/>
        </w:rPr>
      </w:pPr>
    </w:p>
    <w:p w:rsidRPr="00882BDC" w:rsidR="005C3420" w:rsidP="005C3420" w:rsidRDefault="005C3420" w14:paraId="3C748373" w14:textId="565C8D63">
      <w:pPr>
        <w:pStyle w:val="ListParagraph"/>
        <w:numPr>
          <w:ilvl w:val="0"/>
          <w:numId w:val="1"/>
        </w:numPr>
        <w:ind w:right="-23"/>
        <w:rPr>
          <w:rFonts w:ascii="Arial" w:hAnsi="Arial" w:cs="Arial"/>
          <w:sz w:val="20"/>
          <w:szCs w:val="20"/>
        </w:rPr>
      </w:pPr>
      <w:r w:rsidRPr="00882BDC">
        <w:rPr>
          <w:rFonts w:ascii="Arial" w:hAnsi="Arial" w:cs="Arial"/>
          <w:sz w:val="20"/>
          <w:szCs w:val="20"/>
        </w:rPr>
        <w:t xml:space="preserve">Apologies for Absence </w:t>
      </w:r>
      <w:r w:rsidRPr="00882BDC" w:rsidR="00F3460B">
        <w:rPr>
          <w:rFonts w:ascii="Arial" w:hAnsi="Arial" w:cs="Arial"/>
          <w:sz w:val="20"/>
          <w:szCs w:val="20"/>
        </w:rPr>
        <w:tab/>
      </w:r>
      <w:r w:rsidRPr="00882BDC" w:rsidR="00F3460B">
        <w:rPr>
          <w:rFonts w:ascii="Arial" w:hAnsi="Arial" w:cs="Arial"/>
          <w:sz w:val="20"/>
          <w:szCs w:val="20"/>
        </w:rPr>
        <w:tab/>
      </w:r>
      <w:r w:rsidRPr="00882BDC" w:rsidR="00F3460B">
        <w:rPr>
          <w:rFonts w:ascii="Arial" w:hAnsi="Arial" w:cs="Arial"/>
          <w:sz w:val="20"/>
          <w:szCs w:val="20"/>
        </w:rPr>
        <w:tab/>
      </w:r>
      <w:r w:rsidRPr="00882BDC" w:rsidR="00F3460B">
        <w:rPr>
          <w:rFonts w:ascii="Arial" w:hAnsi="Arial" w:cs="Arial"/>
          <w:sz w:val="20"/>
          <w:szCs w:val="20"/>
        </w:rPr>
        <w:tab/>
      </w:r>
      <w:r w:rsidR="0021582D">
        <w:rPr>
          <w:rFonts w:ascii="Arial" w:hAnsi="Arial" w:cs="Arial"/>
          <w:sz w:val="20"/>
          <w:szCs w:val="20"/>
        </w:rPr>
        <w:tab/>
      </w:r>
      <w:r w:rsidR="007E3794">
        <w:rPr>
          <w:rFonts w:ascii="Arial" w:hAnsi="Arial" w:cs="Arial"/>
          <w:sz w:val="20"/>
          <w:szCs w:val="20"/>
        </w:rPr>
        <w:t>Paper 002</w:t>
      </w:r>
      <w:r w:rsidR="007E3794">
        <w:rPr>
          <w:rFonts w:ascii="Arial" w:hAnsi="Arial" w:cs="Arial"/>
          <w:sz w:val="20"/>
          <w:szCs w:val="20"/>
        </w:rPr>
        <w:tab/>
      </w:r>
      <w:r w:rsidRPr="003C50DF" w:rsidR="00F3460B">
        <w:rPr>
          <w:rFonts w:ascii="Arial" w:hAnsi="Arial" w:cs="Arial"/>
          <w:sz w:val="20"/>
          <w:szCs w:val="20"/>
        </w:rPr>
        <w:t>Chair</w:t>
      </w:r>
      <w:r w:rsidR="008F33C8">
        <w:rPr>
          <w:rFonts w:ascii="Arial" w:hAnsi="Arial" w:cs="Arial"/>
          <w:sz w:val="20"/>
          <w:szCs w:val="20"/>
        </w:rPr>
        <w:t xml:space="preserve"> </w:t>
      </w:r>
    </w:p>
    <w:p w:rsidRPr="00882BDC" w:rsidR="00882BDC" w:rsidP="00882BDC" w:rsidRDefault="00882BDC" w14:paraId="1A2C7025" w14:textId="77777777">
      <w:pPr>
        <w:pStyle w:val="ListParagraph"/>
        <w:rPr>
          <w:rFonts w:ascii="Arial" w:hAnsi="Arial" w:cs="Arial"/>
          <w:sz w:val="20"/>
          <w:szCs w:val="20"/>
        </w:rPr>
      </w:pPr>
    </w:p>
    <w:p w:rsidRPr="00D172D6" w:rsidR="00882BDC" w:rsidP="27857057" w:rsidRDefault="005F7B73" w14:paraId="63A05D69" w14:textId="4836ADD6">
      <w:pPr>
        <w:pStyle w:val="ListParagraph"/>
        <w:numPr>
          <w:ilvl w:val="0"/>
          <w:numId w:val="1"/>
        </w:numPr>
        <w:ind w:right="-23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Election of President &amp; Chair of the Board</w:t>
      </w:r>
      <w:r w:rsidR="003168DE">
        <w:rPr>
          <w:rFonts w:ascii="Arial" w:hAnsi="Arial" w:cs="Arial"/>
          <w:sz w:val="20"/>
          <w:szCs w:val="20"/>
        </w:rPr>
        <w:tab/>
      </w:r>
      <w:r w:rsidR="006C6282">
        <w:tab/>
      </w:r>
      <w:r w:rsidR="006C6282">
        <w:tab/>
      </w:r>
      <w:r w:rsidRPr="27857057" w:rsidR="007E3794">
        <w:rPr>
          <w:rFonts w:ascii="Arial" w:hAnsi="Arial" w:cs="Arial"/>
          <w:sz w:val="20"/>
          <w:szCs w:val="20"/>
        </w:rPr>
        <w:t>Paper 003</w:t>
      </w:r>
      <w:r w:rsidR="006C6282">
        <w:tab/>
      </w:r>
      <w:r w:rsidRPr="27857057" w:rsidR="007E3794">
        <w:rPr>
          <w:rFonts w:ascii="Arial" w:hAnsi="Arial" w:cs="Arial"/>
          <w:sz w:val="20"/>
          <w:szCs w:val="20"/>
        </w:rPr>
        <w:t>Chair</w:t>
      </w:r>
    </w:p>
    <w:p w:rsidRPr="00CF169B" w:rsidR="00D172D6" w:rsidP="00D172D6" w:rsidRDefault="00D172D6" w14:paraId="41A295CB" w14:textId="6AC1DD2C">
      <w:pPr>
        <w:pStyle w:val="ListParagraph"/>
        <w:ind w:left="855"/>
        <w:rPr>
          <w:rFonts w:ascii="Arial" w:hAnsi="Arial" w:cs="Arial"/>
          <w:b/>
          <w:bCs/>
          <w:sz w:val="20"/>
          <w:szCs w:val="20"/>
        </w:rPr>
      </w:pPr>
      <w:r w:rsidRPr="00CF169B">
        <w:rPr>
          <w:rFonts w:ascii="Arial" w:hAnsi="Arial" w:cs="Arial"/>
          <w:b/>
          <w:bCs/>
          <w:sz w:val="20"/>
          <w:szCs w:val="20"/>
        </w:rPr>
        <w:t xml:space="preserve">Motion: To </w:t>
      </w:r>
      <w:r w:rsidR="00E46A30">
        <w:rPr>
          <w:rFonts w:ascii="Arial" w:hAnsi="Arial" w:cs="Arial"/>
          <w:b/>
          <w:bCs/>
          <w:sz w:val="20"/>
          <w:szCs w:val="20"/>
        </w:rPr>
        <w:t>elect a President &amp; Chair of the Board</w:t>
      </w:r>
    </w:p>
    <w:p w:rsidRPr="00B94EFD" w:rsidR="00B94EFD" w:rsidP="00B94EFD" w:rsidRDefault="00B94EFD" w14:paraId="07C4F66A" w14:textId="77777777">
      <w:pPr>
        <w:pStyle w:val="ListParagraph"/>
        <w:rPr>
          <w:rFonts w:ascii="Arial" w:hAnsi="Arial" w:cs="Arial"/>
          <w:i/>
          <w:iCs/>
          <w:sz w:val="20"/>
          <w:szCs w:val="20"/>
        </w:rPr>
      </w:pPr>
    </w:p>
    <w:p w:rsidRPr="00E16DDF" w:rsidR="00B94EFD" w:rsidP="6143295E" w:rsidRDefault="007C6FF5" w14:paraId="4C1CCBD8" w14:textId="3E10679F">
      <w:pPr>
        <w:pStyle w:val="ListParagraph"/>
        <w:numPr>
          <w:ilvl w:val="0"/>
          <w:numId w:val="1"/>
        </w:numPr>
        <w:ind w:right="-23"/>
        <w:rPr>
          <w:rFonts w:ascii="Arial" w:hAnsi="Arial" w:cs="Arial"/>
          <w:i w:val="1"/>
          <w:iCs w:val="1"/>
          <w:color w:val="000000" w:themeColor="text1"/>
          <w:sz w:val="20"/>
          <w:szCs w:val="20"/>
        </w:rPr>
      </w:pPr>
      <w:r w:rsidRPr="6143295E" w:rsidR="007C6FF5">
        <w:rPr>
          <w:rFonts w:ascii="Arial" w:hAnsi="Arial" w:cs="Arial"/>
          <w:color w:val="000000" w:themeColor="text1" w:themeTint="FF" w:themeShade="FF"/>
          <w:sz w:val="20"/>
          <w:szCs w:val="20"/>
        </w:rPr>
        <w:t xml:space="preserve">Election of </w:t>
      </w:r>
      <w:r w:rsidRPr="6143295E" w:rsidR="0058422E">
        <w:rPr>
          <w:rFonts w:ascii="Arial" w:hAnsi="Arial" w:cs="Arial"/>
          <w:color w:val="000000" w:themeColor="text1" w:themeTint="FF" w:themeShade="FF"/>
          <w:sz w:val="20"/>
          <w:szCs w:val="20"/>
        </w:rPr>
        <w:t>Vice President</w:t>
      </w:r>
      <w:r>
        <w:tab/>
      </w:r>
      <w:r>
        <w:tab/>
      </w:r>
      <w:r>
        <w:tab/>
      </w:r>
      <w:r>
        <w:tab/>
      </w:r>
      <w:r>
        <w:tab/>
      </w:r>
      <w:r w:rsidRPr="6143295E" w:rsidR="00924E10">
        <w:rPr>
          <w:rFonts w:ascii="Arial" w:hAnsi="Arial" w:cs="Arial"/>
          <w:color w:val="000000" w:themeColor="text1" w:themeTint="FF" w:themeShade="FF"/>
          <w:sz w:val="20"/>
          <w:szCs w:val="20"/>
        </w:rPr>
        <w:t>Paper 00</w:t>
      </w:r>
      <w:r w:rsidRPr="6143295E" w:rsidR="47AB5F83">
        <w:rPr>
          <w:rFonts w:ascii="Arial" w:hAnsi="Arial" w:cs="Arial"/>
          <w:color w:val="000000" w:themeColor="text1" w:themeTint="FF" w:themeShade="FF"/>
          <w:sz w:val="20"/>
          <w:szCs w:val="20"/>
        </w:rPr>
        <w:t>3</w:t>
      </w:r>
      <w:r>
        <w:tab/>
      </w:r>
      <w:r w:rsidRPr="6143295E" w:rsidR="00924E10">
        <w:rPr>
          <w:rFonts w:ascii="Arial" w:hAnsi="Arial" w:cs="Arial"/>
          <w:color w:val="000000" w:themeColor="text1" w:themeTint="FF" w:themeShade="FF"/>
          <w:sz w:val="20"/>
          <w:szCs w:val="20"/>
        </w:rPr>
        <w:t>Chair</w:t>
      </w:r>
    </w:p>
    <w:p w:rsidR="0073562B" w:rsidP="0058422E" w:rsidRDefault="00CD325D" w14:paraId="0F6661FE" w14:textId="70880E4D">
      <w:pPr>
        <w:pStyle w:val="ListParagraph"/>
        <w:ind w:left="855" w:right="-23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4831028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Motion: To </w:t>
      </w:r>
      <w:r w:rsidR="009A2EF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elect </w:t>
      </w:r>
      <w:r w:rsidR="00E46A30">
        <w:rPr>
          <w:rFonts w:ascii="Arial" w:hAnsi="Arial" w:cs="Arial"/>
          <w:b/>
          <w:bCs/>
          <w:color w:val="000000" w:themeColor="text1"/>
          <w:sz w:val="20"/>
          <w:szCs w:val="20"/>
        </w:rPr>
        <w:t>a Vice President to the Board</w:t>
      </w:r>
    </w:p>
    <w:p w:rsidRPr="0058422E" w:rsidR="0058422E" w:rsidP="0058422E" w:rsidRDefault="0058422E" w14:paraId="01F88BC0" w14:textId="77777777">
      <w:pPr>
        <w:pStyle w:val="ListParagraph"/>
        <w:ind w:left="855" w:right="-23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:rsidR="0058422E" w:rsidP="0058422E" w:rsidRDefault="00663B35" w14:paraId="7667B802" w14:textId="77777777">
      <w:pPr>
        <w:pStyle w:val="ListParagraph"/>
        <w:numPr>
          <w:ilvl w:val="0"/>
          <w:numId w:val="1"/>
        </w:numPr>
        <w:ind w:right="-23"/>
        <w:rPr>
          <w:rFonts w:ascii="Arial" w:hAnsi="Arial" w:cs="Arial"/>
          <w:sz w:val="20"/>
          <w:szCs w:val="20"/>
        </w:rPr>
      </w:pPr>
      <w:r w:rsidRPr="3B36A40B">
        <w:rPr>
          <w:rFonts w:ascii="Arial" w:hAnsi="Arial" w:cs="Arial"/>
          <w:sz w:val="20"/>
          <w:szCs w:val="20"/>
        </w:rPr>
        <w:t>Confirmation of Directors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3B36A40B">
        <w:rPr>
          <w:rFonts w:ascii="Arial" w:hAnsi="Arial" w:cs="Arial"/>
          <w:sz w:val="20"/>
          <w:szCs w:val="20"/>
        </w:rPr>
        <w:t>Chair</w:t>
      </w:r>
    </w:p>
    <w:p w:rsidR="0058422E" w:rsidP="0058422E" w:rsidRDefault="0058422E" w14:paraId="36D75B59" w14:textId="77777777">
      <w:pPr>
        <w:pStyle w:val="ListParagraph"/>
        <w:ind w:left="855" w:right="-23"/>
        <w:rPr>
          <w:rFonts w:ascii="Arial" w:hAnsi="Arial" w:cs="Arial"/>
          <w:sz w:val="20"/>
          <w:szCs w:val="20"/>
        </w:rPr>
      </w:pPr>
    </w:p>
    <w:p w:rsidRPr="0058422E" w:rsidR="00663B35" w:rsidP="0058422E" w:rsidRDefault="106B5E0D" w14:paraId="30141B9B" w14:textId="040B0BFB">
      <w:pPr>
        <w:pStyle w:val="ListParagraph"/>
        <w:numPr>
          <w:ilvl w:val="0"/>
          <w:numId w:val="1"/>
        </w:numPr>
        <w:ind w:right="-23"/>
        <w:rPr>
          <w:rFonts w:ascii="Arial" w:hAnsi="Arial" w:cs="Arial"/>
          <w:sz w:val="20"/>
          <w:szCs w:val="20"/>
        </w:rPr>
      </w:pPr>
      <w:r w:rsidRPr="0058422E">
        <w:rPr>
          <w:rFonts w:ascii="Arial" w:hAnsi="Arial" w:cs="Arial"/>
          <w:sz w:val="20"/>
          <w:szCs w:val="20"/>
        </w:rPr>
        <w:t>AOCB</w:t>
      </w:r>
    </w:p>
    <w:p w:rsidR="001F1ADE" w:rsidP="001F1ADE" w:rsidRDefault="001F1ADE" w14:paraId="28050D90" w14:textId="77777777">
      <w:pPr>
        <w:pStyle w:val="ListParagraph"/>
        <w:ind w:left="855" w:right="-23"/>
        <w:rPr>
          <w:rFonts w:ascii="Arial" w:hAnsi="Arial" w:cs="Arial"/>
          <w:sz w:val="20"/>
          <w:szCs w:val="20"/>
        </w:rPr>
      </w:pPr>
    </w:p>
    <w:p w:rsidR="00551A95" w:rsidP="001C1DCC" w:rsidRDefault="001F1ADE" w14:paraId="6114DF12" w14:textId="5419A753">
      <w:pPr>
        <w:pStyle w:val="ListParagraph"/>
        <w:numPr>
          <w:ilvl w:val="0"/>
          <w:numId w:val="1"/>
        </w:numPr>
        <w:ind w:right="-23"/>
        <w:rPr>
          <w:rFonts w:ascii="Arial" w:hAnsi="Arial" w:cs="Arial"/>
          <w:sz w:val="20"/>
          <w:szCs w:val="20"/>
        </w:rPr>
      </w:pPr>
      <w:r w:rsidRPr="3B36A40B">
        <w:rPr>
          <w:rFonts w:ascii="Arial" w:hAnsi="Arial" w:cs="Arial"/>
          <w:sz w:val="20"/>
          <w:szCs w:val="20"/>
        </w:rPr>
        <w:t>Close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3B36A40B" w:rsidR="00633CAA">
        <w:rPr>
          <w:rFonts w:ascii="Arial" w:hAnsi="Arial" w:cs="Arial"/>
          <w:sz w:val="20"/>
          <w:szCs w:val="20"/>
        </w:rPr>
        <w:t>Chair</w:t>
      </w:r>
    </w:p>
    <w:p w:rsidRPr="001C1DCC" w:rsidR="001C1DCC" w:rsidP="001C1DCC" w:rsidRDefault="001C1DCC" w14:paraId="0791AE88" w14:textId="77777777">
      <w:pPr>
        <w:pStyle w:val="ListParagraph"/>
        <w:rPr>
          <w:rFonts w:ascii="Arial" w:hAnsi="Arial" w:cs="Arial"/>
          <w:sz w:val="20"/>
          <w:szCs w:val="20"/>
        </w:rPr>
      </w:pPr>
    </w:p>
    <w:p w:rsidR="001C1DCC" w:rsidP="001C1DCC" w:rsidRDefault="001C1DCC" w14:paraId="6669E561" w14:textId="0CDF7270">
      <w:pPr>
        <w:pStyle w:val="ListParagraph"/>
        <w:ind w:left="855" w:right="-23"/>
        <w:jc w:val="center"/>
        <w:rPr>
          <w:rFonts w:ascii="Arial" w:hAnsi="Arial" w:cs="Arial"/>
          <w:sz w:val="20"/>
          <w:szCs w:val="20"/>
        </w:rPr>
      </w:pPr>
      <w:r w:rsidRPr="27857057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</w:t>
      </w:r>
    </w:p>
    <w:sectPr w:rsidR="001C1DCC" w:rsidSect="0073562B">
      <w:headerReference w:type="default" r:id="rId11"/>
      <w:footerReference w:type="default" r:id="rId12"/>
      <w:pgSz w:w="11906" w:h="16838" w:orient="portrait"/>
      <w:pgMar w:top="1440" w:right="1274" w:bottom="1440" w:left="1440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C3366" w:rsidP="004709E1" w:rsidRDefault="001C3366" w14:paraId="4D9C6DE0" w14:textId="77777777">
      <w:pPr>
        <w:spacing w:after="0" w:line="240" w:lineRule="auto"/>
      </w:pPr>
      <w:r>
        <w:separator/>
      </w:r>
    </w:p>
  </w:endnote>
  <w:endnote w:type="continuationSeparator" w:id="0">
    <w:p w:rsidR="001C3366" w:rsidP="004709E1" w:rsidRDefault="001C3366" w14:paraId="1CA034DB" w14:textId="77777777">
      <w:pPr>
        <w:spacing w:after="0" w:line="240" w:lineRule="auto"/>
      </w:pPr>
      <w:r>
        <w:continuationSeparator/>
      </w:r>
    </w:p>
  </w:endnote>
  <w:endnote w:type="continuationNotice" w:id="1">
    <w:p w:rsidR="001C3366" w:rsidRDefault="001C3366" w14:paraId="4A179DB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mc:Ignorable="w14 w15 w16se w16cid w16 w16cex w16sdtdh w16sdtfl w16du wp14">
  <w:p w:rsidRPr="007B0946" w:rsidR="004709E1" w:rsidP="004709E1" w:rsidRDefault="00895EC0" w14:paraId="18FD9287" w14:textId="79E45507">
    <w:pPr>
      <w:pStyle w:val="Footer"/>
      <w:spacing w:before="240"/>
      <w:jc w:val="center"/>
      <w:rPr>
        <w:rFonts w:ascii="Arial" w:hAnsi="Arial"/>
        <w:color w:val="002060"/>
        <w:sz w:val="14"/>
      </w:rPr>
    </w:pPr>
    <w:r>
      <w:rPr>
        <w:noProof/>
      </w:rPr>
      <w:drawing>
        <wp:inline distT="0" distB="0" distL="0" distR="0" wp14:anchorId="7BF57039" wp14:editId="2C9EAD03">
          <wp:extent cx="5731510" cy="869315"/>
          <wp:effectExtent l="0" t="0" r="2540" b="6985"/>
          <wp:docPr id="26" name="Picture 26">
            <a:extLst xmlns:a="http://schemas.openxmlformats.org/drawingml/2006/main">
              <a:ext uri="{FF2B5EF4-FFF2-40B4-BE49-F238E27FC236}">
                <a16:creationId xmlns:a16="http://schemas.microsoft.com/office/drawing/2014/main" id="{22C5BE31-67BC-6E42-8B9F-C7A1B1B0BAB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22C5BE31-67BC-6E42-8B9F-C7A1B1B0BAB9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869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B0946" w:rsidR="004709E1">
      <w:rPr>
        <w:rFonts w:ascii="Arial" w:hAnsi="Arial"/>
        <w:b/>
        <w:color w:val="002060"/>
        <w:sz w:val="14"/>
      </w:rPr>
      <w:t>Scottish Squash |</w:t>
    </w:r>
    <w:r w:rsidR="004709E1">
      <w:rPr>
        <w:rFonts w:ascii="Arial" w:hAnsi="Arial"/>
        <w:color w:val="002060"/>
        <w:sz w:val="14"/>
      </w:rPr>
      <w:t xml:space="preserve"> Oriam, Heriot-Watt University, Edinburgh, EH14 4AS </w:t>
    </w:r>
    <w:r w:rsidR="004709E1">
      <w:rPr>
        <w:rFonts w:ascii="Arial" w:hAnsi="Arial"/>
        <w:b/>
        <w:color w:val="002060"/>
        <w:sz w:val="14"/>
      </w:rPr>
      <w:t xml:space="preserve">| T: </w:t>
    </w:r>
    <w:r w:rsidR="004709E1">
      <w:rPr>
        <w:rFonts w:ascii="Arial" w:hAnsi="Arial"/>
        <w:color w:val="002060"/>
        <w:sz w:val="14"/>
      </w:rPr>
      <w:t xml:space="preserve">0131 </w:t>
    </w:r>
    <w:r w:rsidR="00605B7F">
      <w:rPr>
        <w:rFonts w:ascii="Arial" w:hAnsi="Arial"/>
        <w:color w:val="002060"/>
        <w:sz w:val="14"/>
      </w:rPr>
      <w:t>374</w:t>
    </w:r>
    <w:r w:rsidR="004709E1">
      <w:rPr>
        <w:rFonts w:ascii="Arial" w:hAnsi="Arial"/>
        <w:color w:val="002060"/>
        <w:sz w:val="14"/>
      </w:rPr>
      <w:t xml:space="preserve"> </w:t>
    </w:r>
    <w:r w:rsidR="00605B7F">
      <w:rPr>
        <w:rFonts w:ascii="Arial" w:hAnsi="Arial"/>
        <w:color w:val="002060"/>
        <w:sz w:val="14"/>
      </w:rPr>
      <w:t>2020</w:t>
    </w:r>
    <w:r w:rsidR="004709E1">
      <w:rPr>
        <w:rFonts w:ascii="Arial" w:hAnsi="Arial"/>
        <w:color w:val="002060"/>
        <w:sz w:val="14"/>
      </w:rPr>
      <w:t xml:space="preserve"> </w:t>
    </w:r>
    <w:r w:rsidR="004709E1">
      <w:rPr>
        <w:rFonts w:ascii="Arial" w:hAnsi="Arial"/>
        <w:b/>
        <w:color w:val="002060"/>
        <w:sz w:val="14"/>
      </w:rPr>
      <w:t xml:space="preserve">| E: </w:t>
    </w:r>
    <w:r w:rsidR="004709E1">
      <w:rPr>
        <w:rFonts w:ascii="Arial" w:hAnsi="Arial"/>
        <w:color w:val="002060"/>
        <w:sz w:val="14"/>
      </w:rPr>
      <w:t>info@scottishsquash.org</w:t>
    </w:r>
  </w:p>
  <w:p w:rsidR="004709E1" w:rsidP="004709E1" w:rsidRDefault="004709E1" w14:paraId="52EAFF90" w14:textId="77777777">
    <w:pPr>
      <w:pStyle w:val="Footer"/>
      <w:rPr>
        <w:rFonts w:ascii="Arial" w:hAnsi="Arial"/>
        <w:color w:val="17365D"/>
        <w:sz w:val="14"/>
      </w:rPr>
    </w:pPr>
  </w:p>
  <w:p w:rsidRPr="004709E1" w:rsidR="004709E1" w:rsidP="004709E1" w:rsidRDefault="004709E1" w14:paraId="08BAE7FA" w14:textId="745E0514">
    <w:pPr>
      <w:pStyle w:val="Footer"/>
      <w:jc w:val="center"/>
      <w:rPr>
        <w:rFonts w:ascii="Arial" w:hAnsi="Arial"/>
        <w:color w:val="17365D"/>
        <w:sz w:val="12"/>
        <w:szCs w:val="12"/>
      </w:rPr>
    </w:pPr>
    <w:r>
      <w:rPr>
        <w:rFonts w:ascii="Arial" w:hAnsi="Arial"/>
        <w:color w:val="17365D"/>
        <w:sz w:val="12"/>
      </w:rPr>
      <w:t>Scottish Squash Limited is a private company limited by guarantee | Company Number: SC198965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C3366" w:rsidP="004709E1" w:rsidRDefault="001C3366" w14:paraId="105A7778" w14:textId="77777777">
      <w:pPr>
        <w:spacing w:after="0" w:line="240" w:lineRule="auto"/>
      </w:pPr>
      <w:r>
        <w:separator/>
      </w:r>
    </w:p>
  </w:footnote>
  <w:footnote w:type="continuationSeparator" w:id="0">
    <w:p w:rsidR="001C3366" w:rsidP="004709E1" w:rsidRDefault="001C3366" w14:paraId="6E2299EC" w14:textId="77777777">
      <w:pPr>
        <w:spacing w:after="0" w:line="240" w:lineRule="auto"/>
      </w:pPr>
      <w:r>
        <w:continuationSeparator/>
      </w:r>
    </w:p>
  </w:footnote>
  <w:footnote w:type="continuationNotice" w:id="1">
    <w:p w:rsidR="001C3366" w:rsidRDefault="001C3366" w14:paraId="5373812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D6EF1" w:rsidP="006D6EF1" w:rsidRDefault="006D6EF1" w14:paraId="492CD803" w14:textId="0D10BE6A">
    <w:pPr>
      <w:pStyle w:val="Header"/>
    </w:pPr>
    <w:r>
      <w:t>Paper 001</w:t>
    </w:r>
    <w:r w:rsidR="00556BFF">
      <w:t>. 202</w:t>
    </w:r>
    <w:r w:rsidR="00AC0FC2">
      <w:t>5</w:t>
    </w:r>
    <w:r w:rsidR="00556BFF">
      <w:t xml:space="preserve"> GM </w:t>
    </w:r>
    <w:r w:rsidR="00AC0FC2">
      <w:t>30</w:t>
    </w:r>
    <w:r w:rsidRPr="00AC0FC2" w:rsidR="00AC0FC2">
      <w:rPr>
        <w:vertAlign w:val="superscript"/>
      </w:rPr>
      <w:t>th</w:t>
    </w:r>
    <w:r w:rsidR="00AC0FC2">
      <w:t xml:space="preserve"> April </w:t>
    </w:r>
    <w:r w:rsidR="00556BFF">
      <w:t>Agenda</w:t>
    </w:r>
  </w:p>
  <w:p w:rsidR="00DD1225" w:rsidP="006D6EF1" w:rsidRDefault="004709E1" w14:paraId="1A2D4A25" w14:textId="5F2AE60D">
    <w:pPr>
      <w:pStyle w:val="Header"/>
      <w:jc w:val="center"/>
    </w:pPr>
    <w:r w:rsidRPr="007B0946">
      <w:rPr>
        <w:noProof/>
        <w:lang w:eastAsia="en-GB"/>
      </w:rPr>
      <w:drawing>
        <wp:inline distT="0" distB="0" distL="0" distR="0" wp14:anchorId="0A2A1575" wp14:editId="0A015A33">
          <wp:extent cx="3076575" cy="923925"/>
          <wp:effectExtent l="0" t="0" r="9525" b="9525"/>
          <wp:docPr id="25" name="Picture 25" descr="Scottish_Squash_Logo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ottish_Squash_Logo_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CA348A"/>
    <w:multiLevelType w:val="hybridMultilevel"/>
    <w:tmpl w:val="EFF2A63C"/>
    <w:lvl w:ilvl="0" w:tplc="FD4281D8">
      <w:start w:val="1"/>
      <w:numFmt w:val="decimal"/>
      <w:lvlText w:val="%1"/>
      <w:lvlJc w:val="left"/>
      <w:pPr>
        <w:ind w:left="855" w:hanging="855"/>
      </w:pPr>
      <w:rPr>
        <w:rFonts w:hint="default"/>
        <w:b/>
        <w:bCs/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21119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5C5"/>
    <w:rsid w:val="000463DE"/>
    <w:rsid w:val="0005779B"/>
    <w:rsid w:val="0007574F"/>
    <w:rsid w:val="00076744"/>
    <w:rsid w:val="00080ABC"/>
    <w:rsid w:val="000C57A3"/>
    <w:rsid w:val="000F239D"/>
    <w:rsid w:val="00112345"/>
    <w:rsid w:val="0015319B"/>
    <w:rsid w:val="00174AE7"/>
    <w:rsid w:val="00185B55"/>
    <w:rsid w:val="001878D5"/>
    <w:rsid w:val="001A4529"/>
    <w:rsid w:val="001B2B1D"/>
    <w:rsid w:val="001C1DCC"/>
    <w:rsid w:val="001C3366"/>
    <w:rsid w:val="001D6C84"/>
    <w:rsid w:val="001F1ADE"/>
    <w:rsid w:val="0021582D"/>
    <w:rsid w:val="00252A5C"/>
    <w:rsid w:val="0025324E"/>
    <w:rsid w:val="002944DD"/>
    <w:rsid w:val="00296656"/>
    <w:rsid w:val="002C1B14"/>
    <w:rsid w:val="002D085E"/>
    <w:rsid w:val="002D7054"/>
    <w:rsid w:val="003061F8"/>
    <w:rsid w:val="003168DE"/>
    <w:rsid w:val="00337606"/>
    <w:rsid w:val="0035213D"/>
    <w:rsid w:val="0036468C"/>
    <w:rsid w:val="00381DE5"/>
    <w:rsid w:val="00390D77"/>
    <w:rsid w:val="003B07F8"/>
    <w:rsid w:val="003B3BB7"/>
    <w:rsid w:val="003B5902"/>
    <w:rsid w:val="003C50DF"/>
    <w:rsid w:val="003F7432"/>
    <w:rsid w:val="004709E1"/>
    <w:rsid w:val="00486082"/>
    <w:rsid w:val="004C1D3F"/>
    <w:rsid w:val="004D1E7D"/>
    <w:rsid w:val="004D2E3A"/>
    <w:rsid w:val="004D523F"/>
    <w:rsid w:val="004E0AB7"/>
    <w:rsid w:val="005143EB"/>
    <w:rsid w:val="005230E1"/>
    <w:rsid w:val="00527D92"/>
    <w:rsid w:val="00547CAE"/>
    <w:rsid w:val="00551A95"/>
    <w:rsid w:val="00556BFF"/>
    <w:rsid w:val="00562BA2"/>
    <w:rsid w:val="00572FBE"/>
    <w:rsid w:val="00576582"/>
    <w:rsid w:val="0058422E"/>
    <w:rsid w:val="00597A1A"/>
    <w:rsid w:val="005C3420"/>
    <w:rsid w:val="005C4B37"/>
    <w:rsid w:val="005E3900"/>
    <w:rsid w:val="005E426C"/>
    <w:rsid w:val="005F7B73"/>
    <w:rsid w:val="00605B7F"/>
    <w:rsid w:val="00633CAA"/>
    <w:rsid w:val="0063540E"/>
    <w:rsid w:val="00640308"/>
    <w:rsid w:val="00640F36"/>
    <w:rsid w:val="006575C5"/>
    <w:rsid w:val="00660B24"/>
    <w:rsid w:val="00663B35"/>
    <w:rsid w:val="006C6282"/>
    <w:rsid w:val="006D6EF1"/>
    <w:rsid w:val="0073562B"/>
    <w:rsid w:val="0073793C"/>
    <w:rsid w:val="007412D6"/>
    <w:rsid w:val="00764821"/>
    <w:rsid w:val="007936CB"/>
    <w:rsid w:val="007A0B54"/>
    <w:rsid w:val="007A506A"/>
    <w:rsid w:val="007C6FF5"/>
    <w:rsid w:val="007D0578"/>
    <w:rsid w:val="007E028E"/>
    <w:rsid w:val="007E3794"/>
    <w:rsid w:val="00810743"/>
    <w:rsid w:val="00831118"/>
    <w:rsid w:val="00831A32"/>
    <w:rsid w:val="00882BDC"/>
    <w:rsid w:val="00895EC0"/>
    <w:rsid w:val="008A3270"/>
    <w:rsid w:val="008C75EC"/>
    <w:rsid w:val="008D08D6"/>
    <w:rsid w:val="008D4BB6"/>
    <w:rsid w:val="008F1323"/>
    <w:rsid w:val="008F33C8"/>
    <w:rsid w:val="00924E10"/>
    <w:rsid w:val="009528D2"/>
    <w:rsid w:val="00953334"/>
    <w:rsid w:val="00963CA1"/>
    <w:rsid w:val="009707DA"/>
    <w:rsid w:val="00973F4E"/>
    <w:rsid w:val="009A2EFC"/>
    <w:rsid w:val="009A6EDC"/>
    <w:rsid w:val="009C7EC6"/>
    <w:rsid w:val="009F49EB"/>
    <w:rsid w:val="009F7FC6"/>
    <w:rsid w:val="00A20973"/>
    <w:rsid w:val="00A268CF"/>
    <w:rsid w:val="00A37D80"/>
    <w:rsid w:val="00A37E8D"/>
    <w:rsid w:val="00A45643"/>
    <w:rsid w:val="00A456E8"/>
    <w:rsid w:val="00A6714E"/>
    <w:rsid w:val="00A7452F"/>
    <w:rsid w:val="00A74EE4"/>
    <w:rsid w:val="00AC0FC2"/>
    <w:rsid w:val="00AD2839"/>
    <w:rsid w:val="00B35104"/>
    <w:rsid w:val="00B75FAA"/>
    <w:rsid w:val="00B76D86"/>
    <w:rsid w:val="00B932F3"/>
    <w:rsid w:val="00B94EFD"/>
    <w:rsid w:val="00C16383"/>
    <w:rsid w:val="00C24F2B"/>
    <w:rsid w:val="00C263DF"/>
    <w:rsid w:val="00C31755"/>
    <w:rsid w:val="00C82D32"/>
    <w:rsid w:val="00C903D8"/>
    <w:rsid w:val="00CB4CD6"/>
    <w:rsid w:val="00CB50C4"/>
    <w:rsid w:val="00CD325D"/>
    <w:rsid w:val="00CD4F13"/>
    <w:rsid w:val="00CF169B"/>
    <w:rsid w:val="00D13618"/>
    <w:rsid w:val="00D172D6"/>
    <w:rsid w:val="00D23B2F"/>
    <w:rsid w:val="00D27701"/>
    <w:rsid w:val="00D75FD4"/>
    <w:rsid w:val="00D771DF"/>
    <w:rsid w:val="00DB5680"/>
    <w:rsid w:val="00DD1225"/>
    <w:rsid w:val="00E16DDF"/>
    <w:rsid w:val="00E17039"/>
    <w:rsid w:val="00E3426A"/>
    <w:rsid w:val="00E46A30"/>
    <w:rsid w:val="00E63821"/>
    <w:rsid w:val="00E7693B"/>
    <w:rsid w:val="00E866E4"/>
    <w:rsid w:val="00EB48A4"/>
    <w:rsid w:val="00EE5645"/>
    <w:rsid w:val="00EF1846"/>
    <w:rsid w:val="00EF4AD8"/>
    <w:rsid w:val="00F033AB"/>
    <w:rsid w:val="00F33B98"/>
    <w:rsid w:val="00F3460B"/>
    <w:rsid w:val="00F36437"/>
    <w:rsid w:val="00F5263A"/>
    <w:rsid w:val="00F64FBB"/>
    <w:rsid w:val="00F8453F"/>
    <w:rsid w:val="00FB00B8"/>
    <w:rsid w:val="00FB6C6C"/>
    <w:rsid w:val="0C104AE3"/>
    <w:rsid w:val="0C83EB28"/>
    <w:rsid w:val="0E86AD74"/>
    <w:rsid w:val="106B5E0D"/>
    <w:rsid w:val="1310E8AF"/>
    <w:rsid w:val="161B3C47"/>
    <w:rsid w:val="1712799E"/>
    <w:rsid w:val="1B1AF634"/>
    <w:rsid w:val="1B48AD55"/>
    <w:rsid w:val="1BAE3C3B"/>
    <w:rsid w:val="1C26DCEB"/>
    <w:rsid w:val="24055D4A"/>
    <w:rsid w:val="26838089"/>
    <w:rsid w:val="27857057"/>
    <w:rsid w:val="2B1CBDEE"/>
    <w:rsid w:val="2CBDD84A"/>
    <w:rsid w:val="2EAE62C9"/>
    <w:rsid w:val="2F3E4892"/>
    <w:rsid w:val="3B36A40B"/>
    <w:rsid w:val="3CF76FB9"/>
    <w:rsid w:val="47AB5F83"/>
    <w:rsid w:val="48310287"/>
    <w:rsid w:val="502DF8C6"/>
    <w:rsid w:val="583F2010"/>
    <w:rsid w:val="58B72422"/>
    <w:rsid w:val="59955A95"/>
    <w:rsid w:val="59B53F4D"/>
    <w:rsid w:val="5BC8DC36"/>
    <w:rsid w:val="5D64AC97"/>
    <w:rsid w:val="60587563"/>
    <w:rsid w:val="60818E6D"/>
    <w:rsid w:val="6143295E"/>
    <w:rsid w:val="65AB3614"/>
    <w:rsid w:val="65F71870"/>
    <w:rsid w:val="6851E541"/>
    <w:rsid w:val="68641591"/>
    <w:rsid w:val="6BDEF674"/>
    <w:rsid w:val="71ADD343"/>
    <w:rsid w:val="7642A553"/>
    <w:rsid w:val="77ABB821"/>
    <w:rsid w:val="77FC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5CB1E"/>
  <w15:chartTrackingRefBased/>
  <w15:docId w15:val="{63C16629-2146-4ED1-916F-870B24962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51A95"/>
    <w:rPr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9E1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styleId="HeaderChar" w:customStyle="1">
    <w:name w:val="Header Char"/>
    <w:basedOn w:val="DefaultParagraphFont"/>
    <w:link w:val="Header"/>
    <w:uiPriority w:val="99"/>
    <w:rsid w:val="004709E1"/>
  </w:style>
  <w:style w:type="paragraph" w:styleId="Footer">
    <w:name w:val="footer"/>
    <w:basedOn w:val="Normal"/>
    <w:link w:val="FooterChar"/>
    <w:uiPriority w:val="99"/>
    <w:unhideWhenUsed/>
    <w:rsid w:val="004709E1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styleId="FooterChar" w:customStyle="1">
    <w:name w:val="Footer Char"/>
    <w:basedOn w:val="DefaultParagraphFont"/>
    <w:link w:val="Footer"/>
    <w:uiPriority w:val="99"/>
    <w:rsid w:val="004709E1"/>
  </w:style>
  <w:style w:type="paragraph" w:styleId="ListParagraph">
    <w:name w:val="List Paragraph"/>
    <w:basedOn w:val="Normal"/>
    <w:uiPriority w:val="34"/>
    <w:qFormat/>
    <w:rsid w:val="005C3420"/>
    <w:pPr>
      <w:spacing w:after="200" w:line="276" w:lineRule="auto"/>
      <w:ind w:left="720"/>
      <w:contextualSpacing/>
    </w:pPr>
    <w:rPr>
      <w:rFonts w:eastAsiaTheme="minorEastAsia"/>
      <w:lang w:val="en-GB" w:eastAsia="en-GB"/>
    </w:rPr>
  </w:style>
  <w:style w:type="paragraph" w:styleId="paragraph" w:customStyle="1">
    <w:name w:val="paragraph"/>
    <w:basedOn w:val="Normal"/>
    <w:rsid w:val="005C342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5C3420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5C3420"/>
    <w:pPr>
      <w:spacing w:after="0" w:line="240" w:lineRule="auto"/>
    </w:pPr>
    <w:rPr>
      <w:rFonts w:eastAsiaTheme="minorEastAsia"/>
      <w:lang w:eastAsia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09E3523BF6664D807F837A86AA11A4" ma:contentTypeVersion="18" ma:contentTypeDescription="Create a new document." ma:contentTypeScope="" ma:versionID="4f6a4a0bdc43a3cb0d46a7d441faa4a7">
  <xsd:schema xmlns:xsd="http://www.w3.org/2001/XMLSchema" xmlns:xs="http://www.w3.org/2001/XMLSchema" xmlns:p="http://schemas.microsoft.com/office/2006/metadata/properties" xmlns:ns2="9505d42a-f395-465c-bee7-5bcddc123aa6" xmlns:ns3="09cb79c9-bc50-42d0-b34e-73929ea2a260" xmlns:ns4="4cbfc70c-b7d3-4fcd-b092-ec679e061e30" targetNamespace="http://schemas.microsoft.com/office/2006/metadata/properties" ma:root="true" ma:fieldsID="65cdc04590dfd95286ed770d97456f13" ns2:_="" ns3:_="" ns4:_="">
    <xsd:import namespace="9505d42a-f395-465c-bee7-5bcddc123aa6"/>
    <xsd:import namespace="09cb79c9-bc50-42d0-b34e-73929ea2a260"/>
    <xsd:import namespace="4cbfc70c-b7d3-4fcd-b092-ec679e061e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5d42a-f395-465c-bee7-5bcddc123a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438379a-b02a-4430-b856-41ec7e2c82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b79c9-bc50-42d0-b34e-73929ea2a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fc70c-b7d3-4fcd-b092-ec679e061e30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f9a5d11f-8eb2-43f3-91a5-fa76ba7e05b0}" ma:internalName="TaxCatchAll" ma:showField="CatchAllData" ma:web="4cbfc70c-b7d3-4fcd-b092-ec679e061e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bfc70c-b7d3-4fcd-b092-ec679e061e30" xsi:nil="true"/>
    <lcf76f155ced4ddcb4097134ff3c332f xmlns="9505d42a-f395-465c-bee7-5bcddc123aa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BED7A8-8E9A-4CB2-9959-A59D603891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05d42a-f395-465c-bee7-5bcddc123aa6"/>
    <ds:schemaRef ds:uri="09cb79c9-bc50-42d0-b34e-73929ea2a260"/>
    <ds:schemaRef ds:uri="4cbfc70c-b7d3-4fcd-b092-ec679e061e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A38D4F-9E79-4FA9-BAA9-0892A6162A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F24E99-E03B-47CA-9741-1004A4619A41}">
  <ds:schemaRefs>
    <ds:schemaRef ds:uri="http://schemas.microsoft.com/office/2006/metadata/properties"/>
    <ds:schemaRef ds:uri="http://schemas.microsoft.com/office/infopath/2007/PartnerControls"/>
    <ds:schemaRef ds:uri="4cbfc70c-b7d3-4fcd-b092-ec679e061e30"/>
    <ds:schemaRef ds:uri="9505d42a-f395-465c-bee7-5bcddc123aa6"/>
  </ds:schemaRefs>
</ds:datastoreItem>
</file>

<file path=customXml/itemProps4.xml><?xml version="1.0" encoding="utf-8"?>
<ds:datastoreItem xmlns:ds="http://schemas.openxmlformats.org/officeDocument/2006/customXml" ds:itemID="{8FCDA9B2-4EAF-42B6-8358-3E270900C8A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Garry McKay</dc:creator>
  <keywords/>
  <dc:description/>
  <lastModifiedBy>Ewan McArthur</lastModifiedBy>
  <revision>135</revision>
  <lastPrinted>2022-09-13T14:44:00.0000000Z</lastPrinted>
  <dcterms:created xsi:type="dcterms:W3CDTF">2018-10-22T11:46:00.0000000Z</dcterms:created>
  <dcterms:modified xsi:type="dcterms:W3CDTF">2025-04-04T13:15:00.9455770Z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0x0101002109E3523BF6664D807F837A86AA11A4</vt:lpwstr>
  </property>
  <property fmtid="{D5CDD505-2E9C-101B-9397-08002B2CF9AE}" pid="3" name="MediaServiceImageTags">
    <vt:lpwstr/>
  </property>
</Properties>
</file>